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46" w:rsidRDefault="00663151">
      <w:pPr>
        <w:pStyle w:val="a3"/>
        <w:spacing w:before="67" w:line="179" w:lineRule="exact"/>
        <w:ind w:left="153"/>
      </w:pPr>
      <w:r>
        <w:rPr>
          <w:spacing w:val="18"/>
        </w:rPr>
        <w:t xml:space="preserve">久我山病院 薬剤部 御中 </w:t>
      </w:r>
      <w:r>
        <w:t>（FAX：03-3309-3377）</w:t>
      </w:r>
    </w:p>
    <w:p w:rsidR="00D62946" w:rsidRDefault="00663151">
      <w:pPr>
        <w:pStyle w:val="a3"/>
        <w:spacing w:before="0" w:line="164" w:lineRule="exact"/>
        <w:ind w:left="5310"/>
      </w:pPr>
      <w:r>
        <w:rPr>
          <w:w w:val="95"/>
        </w:rPr>
        <w:t>保険薬局→薬剤部→主治医</w:t>
      </w:r>
    </w:p>
    <w:p w:rsidR="00D62946" w:rsidRDefault="00663151">
      <w:pPr>
        <w:tabs>
          <w:tab w:val="left" w:pos="6678"/>
          <w:tab w:val="left" w:pos="7359"/>
          <w:tab w:val="left" w:pos="8041"/>
        </w:tabs>
        <w:spacing w:line="203" w:lineRule="exact"/>
        <w:ind w:left="5315"/>
        <w:rPr>
          <w:sz w:val="17"/>
        </w:rPr>
      </w:pPr>
      <w:r>
        <w:rPr>
          <w:sz w:val="17"/>
        </w:rPr>
        <w:t>報告日：</w:t>
      </w:r>
      <w:r>
        <w:rPr>
          <w:sz w:val="17"/>
        </w:rPr>
        <w:tab/>
        <w:t>年</w:t>
      </w:r>
      <w:r>
        <w:rPr>
          <w:sz w:val="17"/>
        </w:rPr>
        <w:tab/>
        <w:t>月</w:t>
      </w:r>
      <w:r>
        <w:rPr>
          <w:sz w:val="17"/>
        </w:rPr>
        <w:tab/>
        <w:t>日</w:t>
      </w:r>
    </w:p>
    <w:p w:rsidR="00D62946" w:rsidRDefault="00663151">
      <w:pPr>
        <w:pStyle w:val="a4"/>
      </w:pPr>
      <w:r>
        <w:t>外来化学療法に関する情報提供書（トレーシングレポート）</w:t>
      </w:r>
    </w:p>
    <w:p w:rsidR="00D62946" w:rsidRDefault="00D62946">
      <w:pPr>
        <w:pStyle w:val="a3"/>
        <w:spacing w:before="12" w:after="1"/>
        <w:rPr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5627"/>
      </w:tblGrid>
      <w:tr w:rsidR="00D62946">
        <w:trPr>
          <w:trHeight w:val="614"/>
        </w:trPr>
        <w:tc>
          <w:tcPr>
            <w:tcW w:w="3889" w:type="dxa"/>
          </w:tcPr>
          <w:p w:rsidR="00D62946" w:rsidRDefault="00663151">
            <w:pPr>
              <w:pStyle w:val="TableParagraph"/>
              <w:tabs>
                <w:tab w:val="left" w:pos="1746"/>
              </w:tabs>
              <w:spacing w:before="0" w:line="196" w:lineRule="exact"/>
              <w:ind w:left="42"/>
              <w:rPr>
                <w:sz w:val="17"/>
              </w:rPr>
            </w:pPr>
            <w:r>
              <w:rPr>
                <w:sz w:val="17"/>
              </w:rPr>
              <w:t>担当医</w:t>
            </w:r>
            <w:r>
              <w:rPr>
                <w:sz w:val="17"/>
              </w:rPr>
              <w:tab/>
              <w:t>科</w:t>
            </w:r>
          </w:p>
          <w:p w:rsidR="00D62946" w:rsidRDefault="00D62946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D62946" w:rsidRDefault="00663151">
            <w:pPr>
              <w:pStyle w:val="TableParagraph"/>
              <w:spacing w:before="0"/>
              <w:ind w:left="0" w:right="186"/>
              <w:jc w:val="right"/>
              <w:rPr>
                <w:sz w:val="17"/>
              </w:rPr>
            </w:pPr>
            <w:r>
              <w:rPr>
                <w:sz w:val="17"/>
              </w:rPr>
              <w:t>先生   御机下</w:t>
            </w:r>
          </w:p>
        </w:tc>
        <w:tc>
          <w:tcPr>
            <w:tcW w:w="5627" w:type="dxa"/>
            <w:vMerge w:val="restart"/>
          </w:tcPr>
          <w:p w:rsidR="00663151" w:rsidRPr="00663151" w:rsidRDefault="00663151" w:rsidP="00663151">
            <w:pPr>
              <w:pStyle w:val="TableParagraph"/>
              <w:spacing w:before="0" w:line="174" w:lineRule="exact"/>
              <w:ind w:left="33"/>
              <w:rPr>
                <w:spacing w:val="6"/>
                <w:sz w:val="15"/>
              </w:rPr>
            </w:pPr>
            <w:r>
              <w:rPr>
                <w:spacing w:val="6"/>
                <w:sz w:val="15"/>
              </w:rPr>
              <w:t>保険薬局 名称•所在地</w:t>
            </w:r>
          </w:p>
        </w:tc>
      </w:tr>
      <w:tr w:rsidR="00D62946">
        <w:trPr>
          <w:trHeight w:val="793"/>
        </w:trPr>
        <w:tc>
          <w:tcPr>
            <w:tcW w:w="3889" w:type="dxa"/>
          </w:tcPr>
          <w:p w:rsidR="00D62946" w:rsidRDefault="00663151">
            <w:pPr>
              <w:pStyle w:val="TableParagraph"/>
              <w:spacing w:before="0" w:line="171" w:lineRule="exact"/>
              <w:ind w:left="37"/>
              <w:rPr>
                <w:sz w:val="15"/>
              </w:rPr>
            </w:pPr>
            <w:r>
              <w:rPr>
                <w:w w:val="95"/>
                <w:sz w:val="15"/>
              </w:rPr>
              <w:t>患者ID：</w:t>
            </w:r>
          </w:p>
          <w:p w:rsidR="00D62946" w:rsidRDefault="00D62946">
            <w:pPr>
              <w:pStyle w:val="TableParagraph"/>
              <w:spacing w:before="1"/>
              <w:ind w:left="0"/>
              <w:rPr>
                <w:sz w:val="10"/>
              </w:rPr>
            </w:pPr>
          </w:p>
          <w:p w:rsidR="00D62946" w:rsidRDefault="00663151">
            <w:pPr>
              <w:pStyle w:val="TableParagraph"/>
              <w:spacing w:before="0"/>
              <w:ind w:left="37"/>
              <w:rPr>
                <w:sz w:val="15"/>
              </w:rPr>
            </w:pPr>
            <w:r>
              <w:rPr>
                <w:w w:val="95"/>
                <w:sz w:val="15"/>
              </w:rPr>
              <w:t>患者名：</w:t>
            </w:r>
          </w:p>
        </w:tc>
        <w:tc>
          <w:tcPr>
            <w:tcW w:w="5627" w:type="dxa"/>
            <w:vMerge/>
            <w:tcBorders>
              <w:top w:val="nil"/>
            </w:tcBorders>
          </w:tcPr>
          <w:p w:rsidR="00D62946" w:rsidRDefault="00D62946">
            <w:pPr>
              <w:rPr>
                <w:sz w:val="2"/>
                <w:szCs w:val="2"/>
              </w:rPr>
            </w:pPr>
          </w:p>
        </w:tc>
      </w:tr>
    </w:tbl>
    <w:p w:rsidR="00852240" w:rsidRDefault="00663151" w:rsidP="00852240">
      <w:pPr>
        <w:pStyle w:val="a3"/>
        <w:spacing w:before="127" w:line="206" w:lineRule="auto"/>
        <w:ind w:left="153" w:right="4400"/>
        <w:rPr>
          <w:w w:val="95"/>
        </w:rPr>
      </w:pPr>
      <w:r>
        <w:rPr>
          <w:w w:val="95"/>
        </w:rPr>
        <w:t>がん薬物療法に関する薬学的管理（副作用評価及び服薬指導）を行いました。</w:t>
      </w:r>
    </w:p>
    <w:p w:rsidR="00D62946" w:rsidRPr="00852240" w:rsidRDefault="00663151" w:rsidP="00852240">
      <w:pPr>
        <w:pStyle w:val="a3"/>
        <w:spacing w:before="127" w:line="206" w:lineRule="auto"/>
        <w:ind w:left="153" w:right="4400"/>
        <w:rPr>
          <w:w w:val="95"/>
        </w:rPr>
      </w:pPr>
      <w:r>
        <w:t>下記の通りご報告いたします。</w:t>
      </w:r>
    </w:p>
    <w:p w:rsidR="00D62946" w:rsidRDefault="00D62946">
      <w:pPr>
        <w:pStyle w:val="a3"/>
        <w:spacing w:after="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995"/>
        <w:gridCol w:w="461"/>
        <w:gridCol w:w="494"/>
        <w:gridCol w:w="2282"/>
        <w:gridCol w:w="2640"/>
        <w:gridCol w:w="1232"/>
      </w:tblGrid>
      <w:tr w:rsidR="00D62946" w:rsidTr="00663151">
        <w:trPr>
          <w:trHeight w:val="340"/>
        </w:trPr>
        <w:tc>
          <w:tcPr>
            <w:tcW w:w="1406" w:type="dxa"/>
            <w:tcBorders>
              <w:right w:val="nil"/>
            </w:tcBorders>
          </w:tcPr>
          <w:p w:rsidR="00D62946" w:rsidRDefault="00663151">
            <w:pPr>
              <w:pStyle w:val="TableParagraph"/>
              <w:spacing w:before="53"/>
              <w:ind w:left="42"/>
              <w:rPr>
                <w:sz w:val="17"/>
              </w:rPr>
            </w:pPr>
            <w:r>
              <w:rPr>
                <w:sz w:val="17"/>
              </w:rPr>
              <w:t>聞き取り日：</w:t>
            </w: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D62946" w:rsidRDefault="00663151" w:rsidP="00663151">
            <w:pPr>
              <w:pStyle w:val="TableParagraph"/>
              <w:spacing w:before="53"/>
              <w:ind w:left="0" w:right="2"/>
              <w:rPr>
                <w:sz w:val="17"/>
              </w:rPr>
            </w:pPr>
            <w:r>
              <w:rPr>
                <w:sz w:val="17"/>
              </w:rPr>
              <w:t>年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D62946" w:rsidRDefault="00663151" w:rsidP="00663151">
            <w:pPr>
              <w:pStyle w:val="TableParagraph"/>
              <w:spacing w:before="53"/>
              <w:ind w:left="0"/>
              <w:rPr>
                <w:sz w:val="17"/>
              </w:rPr>
            </w:pPr>
            <w:r>
              <w:rPr>
                <w:sz w:val="17"/>
              </w:rPr>
              <w:t>月</w:t>
            </w:r>
          </w:p>
        </w:tc>
        <w:tc>
          <w:tcPr>
            <w:tcW w:w="494" w:type="dxa"/>
            <w:tcBorders>
              <w:left w:val="nil"/>
            </w:tcBorders>
          </w:tcPr>
          <w:p w:rsidR="00D62946" w:rsidRDefault="00663151" w:rsidP="00663151">
            <w:pPr>
              <w:pStyle w:val="TableParagraph"/>
              <w:spacing w:before="53"/>
              <w:ind w:left="0"/>
              <w:rPr>
                <w:sz w:val="17"/>
              </w:rPr>
            </w:pPr>
            <w:r>
              <w:rPr>
                <w:sz w:val="17"/>
              </w:rPr>
              <w:t>日</w:t>
            </w:r>
          </w:p>
        </w:tc>
        <w:tc>
          <w:tcPr>
            <w:tcW w:w="2282" w:type="dxa"/>
            <w:tcBorders>
              <w:right w:val="nil"/>
            </w:tcBorders>
          </w:tcPr>
          <w:p w:rsidR="00D62946" w:rsidRDefault="00663151">
            <w:pPr>
              <w:pStyle w:val="TableParagraph"/>
              <w:tabs>
                <w:tab w:val="left" w:pos="1749"/>
              </w:tabs>
              <w:spacing w:before="53"/>
              <w:ind w:left="45"/>
              <w:rPr>
                <w:sz w:val="17"/>
              </w:rPr>
            </w:pPr>
            <w:r>
              <w:rPr>
                <w:sz w:val="17"/>
              </w:rPr>
              <w:t xml:space="preserve">対応者：  </w:t>
            </w:r>
            <w:r>
              <w:rPr>
                <w:spacing w:val="2"/>
                <w:sz w:val="17"/>
              </w:rPr>
              <w:t xml:space="preserve"> </w:t>
            </w:r>
            <w:sdt>
              <w:sdtPr>
                <w:rPr>
                  <w:spacing w:val="2"/>
                  <w:sz w:val="17"/>
                </w:rPr>
                <w:id w:val="1633513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240">
                  <w:rPr>
                    <w:rFonts w:ascii="ＭＳ ゴシック" w:eastAsia="ＭＳ ゴシック" w:hAnsi="ＭＳ ゴシック" w:hint="eastAsia"/>
                    <w:spacing w:val="2"/>
                    <w:sz w:val="17"/>
                  </w:rPr>
                  <w:t>☐</w:t>
                </w:r>
              </w:sdtContent>
            </w:sdt>
            <w:r>
              <w:rPr>
                <w:sz w:val="17"/>
              </w:rPr>
              <w:t>本人</w:t>
            </w:r>
            <w:r>
              <w:rPr>
                <w:sz w:val="17"/>
              </w:rPr>
              <w:tab/>
            </w:r>
            <w:sdt>
              <w:sdtPr>
                <w:rPr>
                  <w:sz w:val="17"/>
                </w:rPr>
                <w:id w:val="1904329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240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>
              <w:rPr>
                <w:spacing w:val="-6"/>
                <w:sz w:val="17"/>
              </w:rPr>
              <w:t>家</w:t>
            </w:r>
            <w:r>
              <w:rPr>
                <w:spacing w:val="-5"/>
                <w:sz w:val="17"/>
              </w:rPr>
              <w:t>族</w:t>
            </w:r>
          </w:p>
        </w:tc>
        <w:tc>
          <w:tcPr>
            <w:tcW w:w="2640" w:type="dxa"/>
            <w:tcBorders>
              <w:left w:val="nil"/>
              <w:right w:val="nil"/>
            </w:tcBorders>
          </w:tcPr>
          <w:p w:rsidR="00D62946" w:rsidRDefault="005829F9">
            <w:pPr>
              <w:pStyle w:val="TableParagraph"/>
              <w:spacing w:before="53"/>
              <w:ind w:left="329"/>
              <w:rPr>
                <w:sz w:val="17"/>
              </w:rPr>
            </w:pPr>
            <w:sdt>
              <w:sdtPr>
                <w:rPr>
                  <w:sz w:val="17"/>
                </w:rPr>
                <w:id w:val="-52286876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240">
                  <w:rPr>
                    <w:rFonts w:ascii="ＭＳ ゴシック" w:eastAsia="ＭＳ ゴシック" w:hAnsi="ＭＳ ゴシック" w:hint="eastAsia"/>
                    <w:sz w:val="17"/>
                  </w:rPr>
                  <w:t>☒</w:t>
                </w:r>
              </w:sdtContent>
            </w:sdt>
            <w:r w:rsidR="00663151">
              <w:rPr>
                <w:sz w:val="17"/>
              </w:rPr>
              <w:t xml:space="preserve"> その他（</w:t>
            </w:r>
          </w:p>
        </w:tc>
        <w:tc>
          <w:tcPr>
            <w:tcW w:w="1232" w:type="dxa"/>
            <w:tcBorders>
              <w:left w:val="nil"/>
            </w:tcBorders>
          </w:tcPr>
          <w:p w:rsidR="00D62946" w:rsidRDefault="00663151">
            <w:pPr>
              <w:pStyle w:val="TableParagraph"/>
              <w:spacing w:before="53"/>
              <w:ind w:left="0" w:right="229"/>
              <w:jc w:val="center"/>
              <w:rPr>
                <w:sz w:val="17"/>
              </w:rPr>
            </w:pPr>
            <w:r>
              <w:rPr>
                <w:sz w:val="17"/>
              </w:rPr>
              <w:t>）</w:t>
            </w:r>
          </w:p>
        </w:tc>
      </w:tr>
      <w:tr w:rsidR="00D62946" w:rsidTr="00663151">
        <w:trPr>
          <w:trHeight w:val="340"/>
        </w:trPr>
        <w:tc>
          <w:tcPr>
            <w:tcW w:w="1406" w:type="dxa"/>
            <w:tcBorders>
              <w:right w:val="nil"/>
            </w:tcBorders>
          </w:tcPr>
          <w:p w:rsidR="00D62946" w:rsidRDefault="00663151">
            <w:pPr>
              <w:pStyle w:val="TableParagraph"/>
              <w:spacing w:before="53"/>
              <w:ind w:left="42"/>
              <w:rPr>
                <w:sz w:val="17"/>
              </w:rPr>
            </w:pPr>
            <w:r>
              <w:rPr>
                <w:sz w:val="17"/>
              </w:rPr>
              <w:t>聞き取り方法：</w:t>
            </w: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D62946" w:rsidRDefault="005829F9" w:rsidP="00663151">
            <w:pPr>
              <w:pStyle w:val="TableParagraph"/>
              <w:spacing w:before="53"/>
              <w:ind w:right="114"/>
              <w:rPr>
                <w:sz w:val="17"/>
              </w:rPr>
            </w:pPr>
            <w:sdt>
              <w:sdtPr>
                <w:rPr>
                  <w:sz w:val="17"/>
                </w:rPr>
                <w:id w:val="3003611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240">
                  <w:rPr>
                    <w:rFonts w:ascii="ＭＳ ゴシック" w:eastAsia="ＭＳ ゴシック" w:hAnsi="ＭＳ ゴシック" w:hint="eastAsia"/>
                    <w:sz w:val="17"/>
                  </w:rPr>
                  <w:t>☒</w:t>
                </w:r>
              </w:sdtContent>
            </w:sdt>
            <w:r w:rsidR="00663151">
              <w:rPr>
                <w:sz w:val="17"/>
              </w:rPr>
              <w:t xml:space="preserve">  調剤時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D62946" w:rsidRDefault="00D6294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6" w:type="dxa"/>
            <w:gridSpan w:val="2"/>
            <w:tcBorders>
              <w:left w:val="nil"/>
              <w:right w:val="nil"/>
            </w:tcBorders>
          </w:tcPr>
          <w:p w:rsidR="00D62946" w:rsidRDefault="005829F9">
            <w:pPr>
              <w:pStyle w:val="TableParagraph"/>
              <w:spacing w:before="53"/>
              <w:ind w:left="38"/>
              <w:rPr>
                <w:sz w:val="17"/>
              </w:rPr>
            </w:pPr>
            <w:sdt>
              <w:sdtPr>
                <w:rPr>
                  <w:sz w:val="17"/>
                </w:rPr>
                <w:id w:val="-3666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240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 xml:space="preserve"> テレフォンフォローアップ時</w:t>
            </w:r>
          </w:p>
        </w:tc>
        <w:tc>
          <w:tcPr>
            <w:tcW w:w="2640" w:type="dxa"/>
            <w:tcBorders>
              <w:left w:val="nil"/>
              <w:right w:val="nil"/>
            </w:tcBorders>
          </w:tcPr>
          <w:p w:rsidR="00D62946" w:rsidRDefault="005829F9">
            <w:pPr>
              <w:pStyle w:val="TableParagraph"/>
              <w:spacing w:before="53"/>
              <w:ind w:left="38"/>
              <w:rPr>
                <w:sz w:val="17"/>
              </w:rPr>
            </w:pPr>
            <w:sdt>
              <w:sdtPr>
                <w:rPr>
                  <w:sz w:val="17"/>
                </w:rPr>
                <w:id w:val="820781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240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 xml:space="preserve"> 患者さんからの問い合わせ</w:t>
            </w:r>
          </w:p>
        </w:tc>
        <w:tc>
          <w:tcPr>
            <w:tcW w:w="1232" w:type="dxa"/>
            <w:tcBorders>
              <w:left w:val="nil"/>
            </w:tcBorders>
          </w:tcPr>
          <w:p w:rsidR="00D62946" w:rsidRDefault="00D6294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62946">
        <w:trPr>
          <w:trHeight w:val="340"/>
        </w:trPr>
        <w:tc>
          <w:tcPr>
            <w:tcW w:w="9510" w:type="dxa"/>
            <w:gridSpan w:val="7"/>
          </w:tcPr>
          <w:p w:rsidR="00D62946" w:rsidRDefault="00663151">
            <w:pPr>
              <w:pStyle w:val="TableParagraph"/>
              <w:spacing w:before="53"/>
              <w:ind w:left="42"/>
              <w:rPr>
                <w:sz w:val="17"/>
              </w:rPr>
            </w:pPr>
            <w:r>
              <w:rPr>
                <w:sz w:val="17"/>
              </w:rPr>
              <w:t>治療薬（レジメン名•薬剤名）：</w:t>
            </w:r>
          </w:p>
        </w:tc>
      </w:tr>
    </w:tbl>
    <w:p w:rsidR="00D62946" w:rsidRDefault="00663151">
      <w:pPr>
        <w:spacing w:before="103"/>
        <w:ind w:left="158"/>
        <w:rPr>
          <w:sz w:val="17"/>
        </w:rPr>
      </w:pPr>
      <w:r>
        <w:rPr>
          <w:sz w:val="17"/>
        </w:rPr>
        <w:t>■副作用評価</w:t>
      </w:r>
    </w:p>
    <w:p w:rsidR="00D62946" w:rsidRDefault="00D62946">
      <w:pPr>
        <w:pStyle w:val="a3"/>
        <w:spacing w:before="3"/>
        <w:rPr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725"/>
        <w:gridCol w:w="725"/>
        <w:gridCol w:w="858"/>
        <w:gridCol w:w="6158"/>
      </w:tblGrid>
      <w:tr w:rsidR="00D62946">
        <w:trPr>
          <w:trHeight w:val="419"/>
        </w:trPr>
        <w:tc>
          <w:tcPr>
            <w:tcW w:w="1051" w:type="dxa"/>
          </w:tcPr>
          <w:p w:rsidR="00D62946" w:rsidRDefault="00663151">
            <w:pPr>
              <w:pStyle w:val="TableParagraph"/>
              <w:spacing w:before="93"/>
              <w:ind w:left="88" w:right="50"/>
              <w:jc w:val="center"/>
              <w:rPr>
                <w:sz w:val="17"/>
              </w:rPr>
            </w:pPr>
            <w:r>
              <w:rPr>
                <w:sz w:val="17"/>
              </w:rPr>
              <w:t>症状</w:t>
            </w:r>
          </w:p>
        </w:tc>
        <w:tc>
          <w:tcPr>
            <w:tcW w:w="1450" w:type="dxa"/>
            <w:gridSpan w:val="2"/>
          </w:tcPr>
          <w:p w:rsidR="00D62946" w:rsidRDefault="00663151">
            <w:pPr>
              <w:pStyle w:val="TableParagraph"/>
              <w:spacing w:before="93"/>
              <w:ind w:left="307"/>
              <w:rPr>
                <w:sz w:val="17"/>
              </w:rPr>
            </w:pPr>
            <w:r>
              <w:rPr>
                <w:sz w:val="17"/>
              </w:rPr>
              <w:t>発現の有無</w:t>
            </w:r>
          </w:p>
        </w:tc>
        <w:tc>
          <w:tcPr>
            <w:tcW w:w="858" w:type="dxa"/>
          </w:tcPr>
          <w:p w:rsidR="00D62946" w:rsidRDefault="00663151">
            <w:pPr>
              <w:pStyle w:val="TableParagraph"/>
              <w:ind w:left="76" w:right="41"/>
              <w:jc w:val="center"/>
              <w:rPr>
                <w:sz w:val="17"/>
              </w:rPr>
            </w:pPr>
            <w:r>
              <w:rPr>
                <w:sz w:val="17"/>
              </w:rPr>
              <w:t>発現時期</w:t>
            </w:r>
          </w:p>
        </w:tc>
        <w:tc>
          <w:tcPr>
            <w:tcW w:w="6158" w:type="dxa"/>
          </w:tcPr>
          <w:p w:rsidR="00D62946" w:rsidRDefault="00663151">
            <w:pPr>
              <w:pStyle w:val="TableParagraph"/>
              <w:spacing w:before="93"/>
              <w:ind w:left="2896" w:right="2862"/>
              <w:jc w:val="center"/>
              <w:rPr>
                <w:sz w:val="17"/>
              </w:rPr>
            </w:pPr>
            <w:r>
              <w:rPr>
                <w:sz w:val="17"/>
              </w:rPr>
              <w:t>詳細</w:t>
            </w:r>
          </w:p>
        </w:tc>
      </w:tr>
      <w:tr w:rsidR="00D62946">
        <w:trPr>
          <w:trHeight w:val="419"/>
        </w:trPr>
        <w:tc>
          <w:tcPr>
            <w:tcW w:w="1051" w:type="dxa"/>
          </w:tcPr>
          <w:p w:rsidR="00D62946" w:rsidRDefault="00663151">
            <w:pPr>
              <w:pStyle w:val="TableParagraph"/>
              <w:spacing w:before="93"/>
              <w:ind w:left="88" w:right="50"/>
              <w:jc w:val="center"/>
              <w:rPr>
                <w:sz w:val="17"/>
              </w:rPr>
            </w:pPr>
            <w:r>
              <w:rPr>
                <w:sz w:val="17"/>
              </w:rPr>
              <w:t>食欲不振</w:t>
            </w:r>
          </w:p>
        </w:tc>
        <w:tc>
          <w:tcPr>
            <w:tcW w:w="725" w:type="dxa"/>
          </w:tcPr>
          <w:p w:rsidR="00D62946" w:rsidRDefault="005829F9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225608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D62946" w:rsidRDefault="005829F9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968935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D62946" w:rsidRDefault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3"/>
              <w:ind w:left="88" w:right="52"/>
              <w:jc w:val="center"/>
              <w:rPr>
                <w:sz w:val="17"/>
              </w:rPr>
            </w:pPr>
            <w:r>
              <w:rPr>
                <w:sz w:val="17"/>
              </w:rPr>
              <w:t>悪心•嘔吐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332995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1826317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3"/>
              <w:ind w:left="88" w:right="52"/>
              <w:jc w:val="center"/>
              <w:rPr>
                <w:sz w:val="17"/>
              </w:rPr>
            </w:pPr>
            <w:r>
              <w:rPr>
                <w:sz w:val="17"/>
              </w:rPr>
              <w:t>口内炎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97334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1954088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3"/>
              <w:ind w:left="88" w:right="50"/>
              <w:jc w:val="center"/>
              <w:rPr>
                <w:sz w:val="17"/>
              </w:rPr>
            </w:pPr>
            <w:r>
              <w:rPr>
                <w:sz w:val="17"/>
              </w:rPr>
              <w:t>下痢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1784845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1971583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tabs>
                <w:tab w:val="left" w:pos="723"/>
              </w:tabs>
              <w:spacing w:before="93"/>
              <w:ind w:left="42"/>
              <w:rPr>
                <w:sz w:val="17"/>
              </w:rPr>
            </w:pPr>
            <w:r>
              <w:rPr>
                <w:sz w:val="17"/>
              </w:rPr>
              <w:t>（</w:t>
            </w:r>
            <w:r>
              <w:rPr>
                <w:sz w:val="17"/>
              </w:rPr>
              <w:tab/>
              <w:t>回/日）</w:t>
            </w: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3"/>
              <w:ind w:left="88" w:right="50"/>
              <w:jc w:val="center"/>
              <w:rPr>
                <w:sz w:val="17"/>
              </w:rPr>
            </w:pPr>
            <w:r>
              <w:rPr>
                <w:sz w:val="17"/>
              </w:rPr>
              <w:t>便秘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289399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1831708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tabs>
                <w:tab w:val="left" w:pos="1916"/>
              </w:tabs>
              <w:spacing w:before="93"/>
              <w:ind w:left="42"/>
              <w:rPr>
                <w:sz w:val="17"/>
              </w:rPr>
            </w:pPr>
            <w:r>
              <w:rPr>
                <w:sz w:val="17"/>
              </w:rPr>
              <w:t>（最終排便日より</w:t>
            </w:r>
            <w:r>
              <w:rPr>
                <w:sz w:val="17"/>
              </w:rPr>
              <w:tab/>
            </w:r>
            <w:bookmarkStart w:id="0" w:name="_GoBack"/>
            <w:bookmarkEnd w:id="0"/>
            <w:r>
              <w:rPr>
                <w:sz w:val="17"/>
              </w:rPr>
              <w:t>日）</w:t>
            </w: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4"/>
              <w:ind w:left="88" w:right="52"/>
              <w:jc w:val="center"/>
              <w:rPr>
                <w:sz w:val="17"/>
              </w:rPr>
            </w:pPr>
            <w:r>
              <w:rPr>
                <w:sz w:val="17"/>
              </w:rPr>
              <w:t>倦怠感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900485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1016352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3"/>
              <w:ind w:left="88" w:right="50"/>
              <w:jc w:val="center"/>
              <w:rPr>
                <w:sz w:val="17"/>
              </w:rPr>
            </w:pPr>
            <w:r>
              <w:rPr>
                <w:sz w:val="17"/>
              </w:rPr>
              <w:t>疼痛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42049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1025087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3"/>
              <w:ind w:left="88" w:right="52"/>
              <w:jc w:val="center"/>
              <w:rPr>
                <w:sz w:val="17"/>
              </w:rPr>
            </w:pPr>
            <w:r>
              <w:rPr>
                <w:sz w:val="17"/>
              </w:rPr>
              <w:t>皮膚の変化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1295188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1217811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3"/>
              <w:ind w:left="88" w:right="50"/>
              <w:jc w:val="center"/>
              <w:rPr>
                <w:sz w:val="17"/>
              </w:rPr>
            </w:pPr>
            <w:r>
              <w:rPr>
                <w:sz w:val="17"/>
              </w:rPr>
              <w:t>爪の変化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406227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527263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3"/>
              <w:ind w:left="88" w:right="50"/>
              <w:jc w:val="center"/>
              <w:rPr>
                <w:sz w:val="17"/>
              </w:rPr>
            </w:pPr>
            <w:r>
              <w:rPr>
                <w:sz w:val="17"/>
              </w:rPr>
              <w:t>脱毛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199246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1028688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3"/>
              <w:ind w:left="88" w:right="50"/>
              <w:jc w:val="center"/>
              <w:rPr>
                <w:sz w:val="17"/>
              </w:rPr>
            </w:pPr>
            <w:r>
              <w:rPr>
                <w:sz w:val="17"/>
              </w:rPr>
              <w:t>浮腫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1512265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540564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3"/>
              <w:ind w:left="88" w:right="52"/>
              <w:jc w:val="center"/>
              <w:rPr>
                <w:sz w:val="17"/>
              </w:rPr>
            </w:pPr>
            <w:r>
              <w:rPr>
                <w:sz w:val="17"/>
              </w:rPr>
              <w:t>しびれ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242960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477381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4"/>
              <w:ind w:left="88" w:right="52"/>
              <w:jc w:val="center"/>
              <w:rPr>
                <w:sz w:val="17"/>
              </w:rPr>
            </w:pPr>
            <w:r>
              <w:rPr>
                <w:sz w:val="17"/>
              </w:rPr>
              <w:t>味覚の変化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978425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99793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spacing w:before="104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3"/>
              <w:ind w:left="88" w:right="52"/>
              <w:jc w:val="center"/>
              <w:rPr>
                <w:sz w:val="17"/>
              </w:rPr>
            </w:pPr>
            <w:r>
              <w:rPr>
                <w:sz w:val="17"/>
              </w:rPr>
              <w:t>高血圧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180291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1633325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tabs>
                <w:tab w:val="left" w:pos="1141"/>
                <w:tab w:val="left" w:pos="1738"/>
              </w:tabs>
              <w:spacing w:before="93"/>
              <w:ind w:left="42"/>
              <w:rPr>
                <w:sz w:val="17"/>
              </w:rPr>
            </w:pPr>
            <w:r>
              <w:rPr>
                <w:sz w:val="17"/>
              </w:rPr>
              <w:t>（BP：</w:t>
            </w:r>
            <w:r>
              <w:rPr>
                <w:sz w:val="17"/>
              </w:rPr>
              <w:tab/>
              <w:t>/</w:t>
            </w:r>
            <w:r>
              <w:rPr>
                <w:sz w:val="17"/>
              </w:rPr>
              <w:tab/>
              <w:t>）</w:t>
            </w:r>
          </w:p>
        </w:tc>
      </w:tr>
      <w:tr w:rsidR="00663151">
        <w:trPr>
          <w:trHeight w:val="419"/>
        </w:trPr>
        <w:tc>
          <w:tcPr>
            <w:tcW w:w="1051" w:type="dxa"/>
          </w:tcPr>
          <w:p w:rsidR="00663151" w:rsidRDefault="00663151" w:rsidP="00663151">
            <w:pPr>
              <w:pStyle w:val="TableParagraph"/>
              <w:spacing w:before="93"/>
              <w:ind w:left="88" w:right="50"/>
              <w:jc w:val="center"/>
              <w:rPr>
                <w:sz w:val="17"/>
              </w:rPr>
            </w:pPr>
            <w:r>
              <w:rPr>
                <w:sz w:val="17"/>
              </w:rPr>
              <w:t>体重低下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2018759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なし</w:t>
            </w:r>
          </w:p>
        </w:tc>
        <w:tc>
          <w:tcPr>
            <w:tcW w:w="725" w:type="dxa"/>
          </w:tcPr>
          <w:p w:rsidR="00663151" w:rsidRDefault="005829F9" w:rsidP="00663151">
            <w:pPr>
              <w:pStyle w:val="TableParagraph"/>
              <w:rPr>
                <w:sz w:val="17"/>
              </w:rPr>
            </w:pPr>
            <w:sdt>
              <w:sdtPr>
                <w:rPr>
                  <w:sz w:val="17"/>
                </w:rPr>
                <w:id w:val="-1790351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151">
                  <w:rPr>
                    <w:rFonts w:ascii="ＭＳ ゴシック" w:eastAsia="ＭＳ ゴシック" w:hAnsi="ＭＳ ゴシック" w:hint="eastAsia"/>
                    <w:sz w:val="17"/>
                  </w:rPr>
                  <w:t>☐</w:t>
                </w:r>
              </w:sdtContent>
            </w:sdt>
            <w:r w:rsidR="00663151">
              <w:rPr>
                <w:sz w:val="17"/>
              </w:rPr>
              <w:t>あり</w:t>
            </w:r>
          </w:p>
        </w:tc>
        <w:tc>
          <w:tcPr>
            <w:tcW w:w="858" w:type="dxa"/>
          </w:tcPr>
          <w:p w:rsidR="00663151" w:rsidRDefault="00663151" w:rsidP="00663151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158" w:type="dxa"/>
          </w:tcPr>
          <w:p w:rsidR="00663151" w:rsidRDefault="00663151" w:rsidP="00663151">
            <w:pPr>
              <w:pStyle w:val="TableParagraph"/>
              <w:tabs>
                <w:tab w:val="left" w:pos="723"/>
              </w:tabs>
              <w:spacing w:before="93"/>
              <w:ind w:left="42"/>
              <w:rPr>
                <w:sz w:val="17"/>
              </w:rPr>
            </w:pPr>
            <w:r>
              <w:rPr>
                <w:sz w:val="17"/>
              </w:rPr>
              <w:t>（</w:t>
            </w:r>
            <w:r>
              <w:rPr>
                <w:sz w:val="17"/>
              </w:rPr>
              <w:tab/>
              <w:t>kg減少）</w:t>
            </w:r>
          </w:p>
        </w:tc>
      </w:tr>
    </w:tbl>
    <w:p w:rsidR="00D62946" w:rsidRDefault="00663151">
      <w:pPr>
        <w:spacing w:before="107"/>
        <w:ind w:left="158"/>
        <w:rPr>
          <w:sz w:val="17"/>
        </w:rPr>
      </w:pPr>
      <w:r>
        <w:rPr>
          <w:sz w:val="17"/>
        </w:rPr>
        <w:t>■その他の症状</w:t>
      </w:r>
    </w:p>
    <w:p w:rsidR="00D62946" w:rsidRDefault="00663151">
      <w:pPr>
        <w:pStyle w:val="a3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62865</wp:posOffset>
                </wp:positionV>
                <wp:extent cx="6055360" cy="51054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510540"/>
                        </a:xfrm>
                        <a:custGeom>
                          <a:avLst/>
                          <a:gdLst>
                            <a:gd name="T0" fmla="+- 0 10661 1126"/>
                            <a:gd name="T1" fmla="*/ T0 w 9536"/>
                            <a:gd name="T2" fmla="+- 0 99 99"/>
                            <a:gd name="T3" fmla="*/ 99 h 804"/>
                            <a:gd name="T4" fmla="+- 0 10642 1126"/>
                            <a:gd name="T5" fmla="*/ T4 w 9536"/>
                            <a:gd name="T6" fmla="+- 0 99 99"/>
                            <a:gd name="T7" fmla="*/ 99 h 804"/>
                            <a:gd name="T8" fmla="+- 0 10642 1126"/>
                            <a:gd name="T9" fmla="*/ T8 w 9536"/>
                            <a:gd name="T10" fmla="+- 0 118 99"/>
                            <a:gd name="T11" fmla="*/ 118 h 804"/>
                            <a:gd name="T12" fmla="+- 0 10642 1126"/>
                            <a:gd name="T13" fmla="*/ T12 w 9536"/>
                            <a:gd name="T14" fmla="+- 0 883 99"/>
                            <a:gd name="T15" fmla="*/ 883 h 804"/>
                            <a:gd name="T16" fmla="+- 0 1145 1126"/>
                            <a:gd name="T17" fmla="*/ T16 w 9536"/>
                            <a:gd name="T18" fmla="+- 0 883 99"/>
                            <a:gd name="T19" fmla="*/ 883 h 804"/>
                            <a:gd name="T20" fmla="+- 0 1145 1126"/>
                            <a:gd name="T21" fmla="*/ T20 w 9536"/>
                            <a:gd name="T22" fmla="+- 0 118 99"/>
                            <a:gd name="T23" fmla="*/ 118 h 804"/>
                            <a:gd name="T24" fmla="+- 0 10642 1126"/>
                            <a:gd name="T25" fmla="*/ T24 w 9536"/>
                            <a:gd name="T26" fmla="+- 0 118 99"/>
                            <a:gd name="T27" fmla="*/ 118 h 804"/>
                            <a:gd name="T28" fmla="+- 0 10642 1126"/>
                            <a:gd name="T29" fmla="*/ T28 w 9536"/>
                            <a:gd name="T30" fmla="+- 0 99 99"/>
                            <a:gd name="T31" fmla="*/ 99 h 804"/>
                            <a:gd name="T32" fmla="+- 0 1145 1126"/>
                            <a:gd name="T33" fmla="*/ T32 w 9536"/>
                            <a:gd name="T34" fmla="+- 0 99 99"/>
                            <a:gd name="T35" fmla="*/ 99 h 804"/>
                            <a:gd name="T36" fmla="+- 0 1126 1126"/>
                            <a:gd name="T37" fmla="*/ T36 w 9536"/>
                            <a:gd name="T38" fmla="+- 0 99 99"/>
                            <a:gd name="T39" fmla="*/ 99 h 804"/>
                            <a:gd name="T40" fmla="+- 0 1126 1126"/>
                            <a:gd name="T41" fmla="*/ T40 w 9536"/>
                            <a:gd name="T42" fmla="+- 0 903 99"/>
                            <a:gd name="T43" fmla="*/ 903 h 804"/>
                            <a:gd name="T44" fmla="+- 0 1145 1126"/>
                            <a:gd name="T45" fmla="*/ T44 w 9536"/>
                            <a:gd name="T46" fmla="+- 0 903 99"/>
                            <a:gd name="T47" fmla="*/ 903 h 804"/>
                            <a:gd name="T48" fmla="+- 0 10642 1126"/>
                            <a:gd name="T49" fmla="*/ T48 w 9536"/>
                            <a:gd name="T50" fmla="+- 0 903 99"/>
                            <a:gd name="T51" fmla="*/ 903 h 804"/>
                            <a:gd name="T52" fmla="+- 0 10661 1126"/>
                            <a:gd name="T53" fmla="*/ T52 w 9536"/>
                            <a:gd name="T54" fmla="+- 0 903 99"/>
                            <a:gd name="T55" fmla="*/ 903 h 804"/>
                            <a:gd name="T56" fmla="+- 0 10661 1126"/>
                            <a:gd name="T57" fmla="*/ T56 w 9536"/>
                            <a:gd name="T58" fmla="+- 0 883 99"/>
                            <a:gd name="T59" fmla="*/ 883 h 804"/>
                            <a:gd name="T60" fmla="+- 0 10661 1126"/>
                            <a:gd name="T61" fmla="*/ T60 w 9536"/>
                            <a:gd name="T62" fmla="+- 0 118 99"/>
                            <a:gd name="T63" fmla="*/ 118 h 804"/>
                            <a:gd name="T64" fmla="+- 0 10661 1126"/>
                            <a:gd name="T65" fmla="*/ T64 w 9536"/>
                            <a:gd name="T66" fmla="+- 0 99 99"/>
                            <a:gd name="T67" fmla="*/ 99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536" h="804">
                              <a:moveTo>
                                <a:pt x="9535" y="0"/>
                              </a:moveTo>
                              <a:lnTo>
                                <a:pt x="9516" y="0"/>
                              </a:lnTo>
                              <a:lnTo>
                                <a:pt x="9516" y="19"/>
                              </a:lnTo>
                              <a:lnTo>
                                <a:pt x="9516" y="784"/>
                              </a:lnTo>
                              <a:lnTo>
                                <a:pt x="19" y="784"/>
                              </a:lnTo>
                              <a:lnTo>
                                <a:pt x="19" y="19"/>
                              </a:lnTo>
                              <a:lnTo>
                                <a:pt x="9516" y="19"/>
                              </a:lnTo>
                              <a:lnTo>
                                <a:pt x="951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804"/>
                              </a:lnTo>
                              <a:lnTo>
                                <a:pt x="19" y="804"/>
                              </a:lnTo>
                              <a:lnTo>
                                <a:pt x="9516" y="804"/>
                              </a:lnTo>
                              <a:lnTo>
                                <a:pt x="9535" y="804"/>
                              </a:lnTo>
                              <a:lnTo>
                                <a:pt x="9535" y="784"/>
                              </a:lnTo>
                              <a:lnTo>
                                <a:pt x="9535" y="19"/>
                              </a:lnTo>
                              <a:lnTo>
                                <a:pt x="9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AE07" id="docshape1" o:spid="_x0000_s1026" style="position:absolute;left:0;text-align:left;margin-left:56.3pt;margin-top:4.95pt;width:476.8pt;height:40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" path="m9535,r-19,l9516,19r,765l19,784,19,19r9497,l9516,,19,,,,,804r19,l9516,804r19,l9535,784r,-765l9535,xe" fillcolor="black" stroked="f">
                <v:path arrowok="t" o:connecttype="custom" o:connectlocs="6054725,62865;6042660,62865;6042660,74930;6042660,560705;12065,560705;12065,74930;6042660,74930;6042660,62865;12065,62865;0,62865;0,573405;12065,573405;6042660,573405;6054725,573405;6054725,560705;6054725,74930;6054725,62865" o:connectangles="0,0,0,0,0,0,0,0,0,0,0,0,0,0,0,0,0"/>
                <w10:wrap type="topAndBottom" anchorx="page"/>
              </v:shape>
            </w:pict>
          </mc:Fallback>
        </mc:AlternateContent>
      </w:r>
    </w:p>
    <w:p w:rsidR="00D62946" w:rsidRDefault="00D62946">
      <w:pPr>
        <w:pStyle w:val="a3"/>
        <w:rPr>
          <w:sz w:val="18"/>
        </w:rPr>
      </w:pPr>
    </w:p>
    <w:p w:rsidR="00D62946" w:rsidRDefault="00663151">
      <w:pPr>
        <w:ind w:left="158"/>
        <w:rPr>
          <w:sz w:val="17"/>
        </w:rPr>
      </w:pPr>
      <w:r>
        <w:rPr>
          <w:sz w:val="17"/>
        </w:rPr>
        <w:t>■薬剤師としての提案事項•その他の報告事項</w:t>
      </w:r>
    </w:p>
    <w:p w:rsidR="00D62946" w:rsidRDefault="00663151">
      <w:pPr>
        <w:pStyle w:val="a3"/>
        <w:spacing w:before="1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62865</wp:posOffset>
                </wp:positionV>
                <wp:extent cx="6055360" cy="51054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510540"/>
                        </a:xfrm>
                        <a:custGeom>
                          <a:avLst/>
                          <a:gdLst>
                            <a:gd name="T0" fmla="+- 0 10661 1126"/>
                            <a:gd name="T1" fmla="*/ T0 w 9536"/>
                            <a:gd name="T2" fmla="+- 0 99 99"/>
                            <a:gd name="T3" fmla="*/ 99 h 804"/>
                            <a:gd name="T4" fmla="+- 0 10642 1126"/>
                            <a:gd name="T5" fmla="*/ T4 w 9536"/>
                            <a:gd name="T6" fmla="+- 0 99 99"/>
                            <a:gd name="T7" fmla="*/ 99 h 804"/>
                            <a:gd name="T8" fmla="+- 0 10642 1126"/>
                            <a:gd name="T9" fmla="*/ T8 w 9536"/>
                            <a:gd name="T10" fmla="+- 0 118 99"/>
                            <a:gd name="T11" fmla="*/ 118 h 804"/>
                            <a:gd name="T12" fmla="+- 0 10642 1126"/>
                            <a:gd name="T13" fmla="*/ T12 w 9536"/>
                            <a:gd name="T14" fmla="+- 0 884 99"/>
                            <a:gd name="T15" fmla="*/ 884 h 804"/>
                            <a:gd name="T16" fmla="+- 0 1145 1126"/>
                            <a:gd name="T17" fmla="*/ T16 w 9536"/>
                            <a:gd name="T18" fmla="+- 0 884 99"/>
                            <a:gd name="T19" fmla="*/ 884 h 804"/>
                            <a:gd name="T20" fmla="+- 0 1145 1126"/>
                            <a:gd name="T21" fmla="*/ T20 w 9536"/>
                            <a:gd name="T22" fmla="+- 0 118 99"/>
                            <a:gd name="T23" fmla="*/ 118 h 804"/>
                            <a:gd name="T24" fmla="+- 0 10642 1126"/>
                            <a:gd name="T25" fmla="*/ T24 w 9536"/>
                            <a:gd name="T26" fmla="+- 0 118 99"/>
                            <a:gd name="T27" fmla="*/ 118 h 804"/>
                            <a:gd name="T28" fmla="+- 0 10642 1126"/>
                            <a:gd name="T29" fmla="*/ T28 w 9536"/>
                            <a:gd name="T30" fmla="+- 0 99 99"/>
                            <a:gd name="T31" fmla="*/ 99 h 804"/>
                            <a:gd name="T32" fmla="+- 0 1145 1126"/>
                            <a:gd name="T33" fmla="*/ T32 w 9536"/>
                            <a:gd name="T34" fmla="+- 0 99 99"/>
                            <a:gd name="T35" fmla="*/ 99 h 804"/>
                            <a:gd name="T36" fmla="+- 0 1126 1126"/>
                            <a:gd name="T37" fmla="*/ T36 w 9536"/>
                            <a:gd name="T38" fmla="+- 0 99 99"/>
                            <a:gd name="T39" fmla="*/ 99 h 804"/>
                            <a:gd name="T40" fmla="+- 0 1126 1126"/>
                            <a:gd name="T41" fmla="*/ T40 w 9536"/>
                            <a:gd name="T42" fmla="+- 0 903 99"/>
                            <a:gd name="T43" fmla="*/ 903 h 804"/>
                            <a:gd name="T44" fmla="+- 0 1145 1126"/>
                            <a:gd name="T45" fmla="*/ T44 w 9536"/>
                            <a:gd name="T46" fmla="+- 0 903 99"/>
                            <a:gd name="T47" fmla="*/ 903 h 804"/>
                            <a:gd name="T48" fmla="+- 0 10642 1126"/>
                            <a:gd name="T49" fmla="*/ T48 w 9536"/>
                            <a:gd name="T50" fmla="+- 0 903 99"/>
                            <a:gd name="T51" fmla="*/ 903 h 804"/>
                            <a:gd name="T52" fmla="+- 0 10661 1126"/>
                            <a:gd name="T53" fmla="*/ T52 w 9536"/>
                            <a:gd name="T54" fmla="+- 0 903 99"/>
                            <a:gd name="T55" fmla="*/ 903 h 804"/>
                            <a:gd name="T56" fmla="+- 0 10661 1126"/>
                            <a:gd name="T57" fmla="*/ T56 w 9536"/>
                            <a:gd name="T58" fmla="+- 0 884 99"/>
                            <a:gd name="T59" fmla="*/ 884 h 804"/>
                            <a:gd name="T60" fmla="+- 0 10661 1126"/>
                            <a:gd name="T61" fmla="*/ T60 w 9536"/>
                            <a:gd name="T62" fmla="+- 0 118 99"/>
                            <a:gd name="T63" fmla="*/ 118 h 804"/>
                            <a:gd name="T64" fmla="+- 0 10661 1126"/>
                            <a:gd name="T65" fmla="*/ T64 w 9536"/>
                            <a:gd name="T66" fmla="+- 0 99 99"/>
                            <a:gd name="T67" fmla="*/ 99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536" h="804">
                              <a:moveTo>
                                <a:pt x="9535" y="0"/>
                              </a:moveTo>
                              <a:lnTo>
                                <a:pt x="9516" y="0"/>
                              </a:lnTo>
                              <a:lnTo>
                                <a:pt x="9516" y="19"/>
                              </a:lnTo>
                              <a:lnTo>
                                <a:pt x="9516" y="785"/>
                              </a:lnTo>
                              <a:lnTo>
                                <a:pt x="19" y="785"/>
                              </a:lnTo>
                              <a:lnTo>
                                <a:pt x="19" y="19"/>
                              </a:lnTo>
                              <a:lnTo>
                                <a:pt x="9516" y="19"/>
                              </a:lnTo>
                              <a:lnTo>
                                <a:pt x="951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804"/>
                              </a:lnTo>
                              <a:lnTo>
                                <a:pt x="19" y="804"/>
                              </a:lnTo>
                              <a:lnTo>
                                <a:pt x="9516" y="804"/>
                              </a:lnTo>
                              <a:lnTo>
                                <a:pt x="9535" y="804"/>
                              </a:lnTo>
                              <a:lnTo>
                                <a:pt x="9535" y="785"/>
                              </a:lnTo>
                              <a:lnTo>
                                <a:pt x="9535" y="19"/>
                              </a:lnTo>
                              <a:lnTo>
                                <a:pt x="9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6E53" id="docshape2" o:spid="_x0000_s1026" style="position:absolute;left:0;text-align:left;margin-left:56.3pt;margin-top:4.95pt;width:476.8pt;height:40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" path="m9535,r-19,l9516,19r,766l19,785,19,19r9497,l9516,,19,,,,,804r19,l9516,804r19,l9535,785r,-766l9535,xe" fillcolor="black" stroked="f">
                <v:path arrowok="t" o:connecttype="custom" o:connectlocs="6054725,62865;6042660,62865;6042660,74930;6042660,561340;12065,561340;12065,74930;6042660,74930;6042660,62865;12065,62865;0,62865;0,573405;12065,573405;6042660,573405;6054725,573405;6054725,561340;6054725,74930;6054725,62865" o:connectangles="0,0,0,0,0,0,0,0,0,0,0,0,0,0,0,0,0"/>
                <w10:wrap type="topAndBottom" anchorx="page"/>
              </v:shape>
            </w:pict>
          </mc:Fallback>
        </mc:AlternateContent>
      </w:r>
    </w:p>
    <w:sectPr w:rsidR="00D62946">
      <w:type w:val="continuous"/>
      <w:pgSz w:w="11910" w:h="16840"/>
      <w:pgMar w:top="112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46"/>
    <w:rsid w:val="005829F9"/>
    <w:rsid w:val="00663151"/>
    <w:rsid w:val="00852240"/>
    <w:rsid w:val="00A305EF"/>
    <w:rsid w:val="00D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89C63"/>
  <w15:docId w15:val="{998BF6FA-010D-4F3A-963E-9BFB501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5"/>
      <w:szCs w:val="15"/>
    </w:rPr>
  </w:style>
  <w:style w:type="paragraph" w:styleId="a4">
    <w:name w:val="Title"/>
    <w:basedOn w:val="a"/>
    <w:uiPriority w:val="10"/>
    <w:qFormat/>
    <w:pPr>
      <w:spacing w:before="134"/>
      <w:ind w:left="2030" w:right="2030"/>
      <w:jc w:val="center"/>
    </w:pPr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3"/>
      <w:ind w:left="43"/>
    </w:pPr>
  </w:style>
  <w:style w:type="character" w:styleId="a6">
    <w:name w:val="Placeholder Text"/>
    <w:basedOn w:val="a0"/>
    <w:uiPriority w:val="99"/>
    <w:semiHidden/>
    <w:rsid w:val="00663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佐藤　勇一</cp:lastModifiedBy>
  <cp:revision>3</cp:revision>
  <dcterms:created xsi:type="dcterms:W3CDTF">2021-12-23T04:42:00Z</dcterms:created>
  <dcterms:modified xsi:type="dcterms:W3CDTF">2021-12-23T05:11:00Z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2021-12-23T00:00:00Z</vt:filetime>
  </property>
</Properties>
</file>